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AFA8" w14:textId="4C35982D" w:rsidR="00005940" w:rsidRPr="001974C4" w:rsidRDefault="00117994" w:rsidP="00127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center"/>
        <w:rPr>
          <w:rFonts w:eastAsia="標楷體" w:cs="細明體"/>
          <w:b/>
          <w:kern w:val="0"/>
          <w:sz w:val="28"/>
          <w:szCs w:val="28"/>
        </w:rPr>
      </w:pPr>
      <w:r>
        <w:rPr>
          <w:rFonts w:eastAsia="標楷體" w:cs="細明體"/>
          <w:b/>
          <w:noProof/>
          <w:kern w:val="0"/>
          <w:sz w:val="28"/>
          <w:szCs w:val="28"/>
        </w:rPr>
        <mc:AlternateContent>
          <mc:Choice Requires="wpc">
            <w:drawing>
              <wp:inline distT="0" distB="0" distL="0" distR="0" wp14:anchorId="5E72EE0F" wp14:editId="5E03A09D">
                <wp:extent cx="6057900" cy="3657600"/>
                <wp:effectExtent l="0" t="0" r="1270" b="254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1470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81C37" w14:textId="77777777" w:rsidR="000A3454" w:rsidRPr="00916C45" w:rsidRDefault="00916C45">
                              <w:pP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 xml:space="preserve">irb13                   </w:t>
                              </w:r>
                              <w:r w:rsidR="000A3454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本表於</w:t>
                              </w:r>
                              <w:r w:rsidR="000A345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本院</w:t>
                              </w:r>
                              <w:r w:rsidR="000671A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5347D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0A345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年</w:t>
                              </w:r>
                              <w:r w:rsidR="005347D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0A345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5347D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0A345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日醫學研究倫理委員會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11</w:t>
                              </w:r>
                              <w:r w:rsidR="005347D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0A345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年第</w:t>
                              </w:r>
                              <w:r w:rsidR="005347D9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0A345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次會議修正通過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72EE0F" id="畫布 3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3147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1B781C37" w14:textId="77777777" w:rsidR="000A3454" w:rsidRPr="00916C45" w:rsidRDefault="00916C45">
                        <w:pPr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/>
                            <w:sz w:val="20"/>
                            <w:szCs w:val="20"/>
                          </w:rPr>
                          <w:t xml:space="preserve">irb13                   </w:t>
                        </w:r>
                        <w:r w:rsidR="000A3454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本表於</w:t>
                        </w:r>
                        <w:r w:rsidR="000A345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本院</w:t>
                        </w:r>
                        <w:r w:rsidR="000671A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1</w:t>
                        </w:r>
                        <w:r w:rsidR="005347D9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2</w:t>
                        </w:r>
                        <w:r w:rsidR="000A345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年</w:t>
                        </w:r>
                        <w:r w:rsidR="005347D9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7</w:t>
                        </w:r>
                        <w:r w:rsidR="000A345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月</w:t>
                        </w:r>
                        <w:r w:rsidR="005347D9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11</w:t>
                        </w:r>
                        <w:r w:rsidR="000A345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日醫學研究倫理委員會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11</w:t>
                        </w:r>
                        <w:r w:rsidR="005347D9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2</w:t>
                        </w:r>
                        <w:r w:rsidR="000A345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年第</w:t>
                        </w:r>
                        <w:r w:rsidR="005347D9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7</w:t>
                        </w:r>
                        <w:r w:rsidR="000A345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次會議修正通過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05940" w:rsidRPr="001974C4">
        <w:rPr>
          <w:rFonts w:eastAsia="標楷體" w:cs="細明體" w:hint="eastAsia"/>
          <w:b/>
          <w:kern w:val="0"/>
          <w:sz w:val="28"/>
          <w:szCs w:val="28"/>
        </w:rPr>
        <w:t>醫學研究倫理委員會</w:t>
      </w:r>
      <w:r w:rsidR="00005940" w:rsidRPr="001974C4">
        <w:rPr>
          <w:rFonts w:eastAsia="標楷體" w:cs="細明體" w:hint="eastAsia"/>
          <w:b/>
          <w:kern w:val="0"/>
          <w:sz w:val="28"/>
          <w:szCs w:val="28"/>
        </w:rPr>
        <w:t>/IRB</w:t>
      </w:r>
      <w:r w:rsidR="000671AF" w:rsidRPr="000F78A3">
        <w:rPr>
          <w:rFonts w:eastAsia="標楷體" w:cs="細明體" w:hint="eastAsia"/>
          <w:b/>
          <w:kern w:val="0"/>
          <w:sz w:val="28"/>
          <w:szCs w:val="28"/>
        </w:rPr>
        <w:t>-BM</w:t>
      </w:r>
    </w:p>
    <w:p w14:paraId="48B68A0F" w14:textId="77777777" w:rsidR="00186E65" w:rsidRPr="00533227" w:rsidRDefault="00614D51" w:rsidP="0053322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2" w:afterLines="50" w:after="182" w:line="400" w:lineRule="exact"/>
        <w:jc w:val="center"/>
        <w:rPr>
          <w:rFonts w:eastAsia="標楷體" w:cs="細明體"/>
          <w:b/>
          <w:kern w:val="0"/>
          <w:sz w:val="40"/>
          <w:szCs w:val="40"/>
        </w:rPr>
      </w:pPr>
      <w:r w:rsidRPr="001974C4">
        <w:rPr>
          <w:rFonts w:eastAsia="標楷體" w:cs="細明體" w:hint="eastAsia"/>
          <w:b/>
          <w:kern w:val="0"/>
          <w:sz w:val="40"/>
          <w:szCs w:val="40"/>
        </w:rPr>
        <w:t>醫學研究</w:t>
      </w:r>
      <w:r w:rsidR="00186E65" w:rsidRPr="001974C4">
        <w:rPr>
          <w:rFonts w:eastAsia="標楷體" w:cs="細明體"/>
          <w:b/>
          <w:kern w:val="0"/>
          <w:sz w:val="40"/>
          <w:szCs w:val="40"/>
        </w:rPr>
        <w:t>計畫</w:t>
      </w:r>
      <w:r w:rsidR="00480887">
        <w:rPr>
          <w:rFonts w:eastAsia="標楷體" w:cs="細明體" w:hint="eastAsia"/>
          <w:b/>
          <w:kern w:val="0"/>
          <w:sz w:val="40"/>
          <w:szCs w:val="40"/>
        </w:rPr>
        <w:t>結案</w:t>
      </w:r>
      <w:r w:rsidR="00186E65" w:rsidRPr="001974C4">
        <w:rPr>
          <w:rFonts w:eastAsia="標楷體" w:cs="細明體"/>
          <w:b/>
          <w:kern w:val="0"/>
          <w:sz w:val="40"/>
          <w:szCs w:val="40"/>
        </w:rPr>
        <w:t>報告書</w:t>
      </w:r>
      <w:r w:rsidR="00186E65" w:rsidRPr="001974C4">
        <w:rPr>
          <w:rFonts w:eastAsia="標楷體" w:cs="細明體"/>
          <w:kern w:val="0"/>
          <w:sz w:val="27"/>
          <w:szCs w:val="27"/>
        </w:rPr>
        <w:t xml:space="preserve">                                         </w:t>
      </w:r>
      <w:r w:rsidR="00370C85" w:rsidRPr="001974C4">
        <w:rPr>
          <w:rFonts w:eastAsia="標楷體" w:cs="細明體"/>
          <w:kern w:val="0"/>
          <w:sz w:val="27"/>
          <w:szCs w:val="27"/>
        </w:rPr>
        <w:t xml:space="preserve">                 </w:t>
      </w:r>
      <w:r w:rsidR="00F3791F" w:rsidRPr="001974C4">
        <w:rPr>
          <w:rFonts w:eastAsia="標楷體" w:cs="細明體"/>
          <w:kern w:val="0"/>
          <w:sz w:val="27"/>
          <w:szCs w:val="2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804"/>
      </w:tblGrid>
      <w:tr w:rsidR="006E7D08" w:rsidRPr="00260151" w14:paraId="78DB5A2B" w14:textId="77777777" w:rsidTr="00260151">
        <w:trPr>
          <w:trHeight w:val="656"/>
        </w:trPr>
        <w:tc>
          <w:tcPr>
            <w:tcW w:w="4847" w:type="dxa"/>
            <w:shd w:val="clear" w:color="auto" w:fill="auto"/>
            <w:vAlign w:val="center"/>
          </w:tcPr>
          <w:p w14:paraId="1DDB4CF9" w14:textId="77777777" w:rsidR="006E7D08" w:rsidRPr="00260151" w:rsidRDefault="006E7D08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260151">
              <w:rPr>
                <w:rFonts w:eastAsia="標楷體" w:cs="細明體"/>
                <w:kern w:val="0"/>
                <w:sz w:val="27"/>
                <w:szCs w:val="27"/>
              </w:rPr>
              <w:t>主持人：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0124B90A" w14:textId="77777777" w:rsidR="006E7D08" w:rsidRPr="00260151" w:rsidRDefault="006E7D08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260151">
              <w:rPr>
                <w:rFonts w:eastAsia="標楷體" w:cs="細明體"/>
                <w:kern w:val="0"/>
                <w:sz w:val="27"/>
                <w:szCs w:val="27"/>
              </w:rPr>
              <w:t>執行單位：</w:t>
            </w:r>
          </w:p>
        </w:tc>
      </w:tr>
      <w:tr w:rsidR="006E7D08" w:rsidRPr="00260151" w14:paraId="4FB112BC" w14:textId="77777777" w:rsidTr="00260151">
        <w:trPr>
          <w:trHeight w:val="632"/>
        </w:trPr>
        <w:tc>
          <w:tcPr>
            <w:tcW w:w="9694" w:type="dxa"/>
            <w:gridSpan w:val="2"/>
            <w:shd w:val="clear" w:color="auto" w:fill="auto"/>
            <w:vAlign w:val="center"/>
          </w:tcPr>
          <w:p w14:paraId="121F23E7" w14:textId="77777777" w:rsidR="006E7D08" w:rsidRPr="00260151" w:rsidRDefault="006E7D08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260151">
              <w:rPr>
                <w:rFonts w:eastAsia="標楷體" w:cs="細明體"/>
                <w:kern w:val="0"/>
                <w:sz w:val="27"/>
                <w:szCs w:val="27"/>
              </w:rPr>
              <w:t>主要協同人員：</w:t>
            </w:r>
          </w:p>
        </w:tc>
      </w:tr>
      <w:tr w:rsidR="006E7D08" w:rsidRPr="00260151" w14:paraId="4956CA16" w14:textId="77777777" w:rsidTr="00260151">
        <w:trPr>
          <w:trHeight w:val="729"/>
        </w:trPr>
        <w:tc>
          <w:tcPr>
            <w:tcW w:w="9694" w:type="dxa"/>
            <w:gridSpan w:val="2"/>
            <w:shd w:val="clear" w:color="auto" w:fill="auto"/>
          </w:tcPr>
          <w:p w14:paraId="57288A84" w14:textId="77777777" w:rsidR="006E7D08" w:rsidRPr="00260151" w:rsidRDefault="00104E9C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260151">
              <w:rPr>
                <w:rFonts w:eastAsia="標楷體" w:cs="細明體" w:hint="eastAsia"/>
                <w:kern w:val="0"/>
                <w:sz w:val="27"/>
                <w:szCs w:val="27"/>
              </w:rPr>
              <w:t>計畫名稱</w:t>
            </w:r>
            <w:r w:rsidR="006E7D08" w:rsidRPr="00260151">
              <w:rPr>
                <w:rFonts w:eastAsia="標楷體" w:cs="細明體"/>
                <w:kern w:val="0"/>
                <w:sz w:val="27"/>
                <w:szCs w:val="27"/>
              </w:rPr>
              <w:t>：</w:t>
            </w:r>
          </w:p>
        </w:tc>
      </w:tr>
      <w:tr w:rsidR="006E7D08" w:rsidRPr="00260151" w14:paraId="3410E514" w14:textId="77777777" w:rsidTr="00260151">
        <w:trPr>
          <w:trHeight w:val="872"/>
        </w:trPr>
        <w:tc>
          <w:tcPr>
            <w:tcW w:w="9694" w:type="dxa"/>
            <w:gridSpan w:val="2"/>
            <w:shd w:val="clear" w:color="auto" w:fill="auto"/>
          </w:tcPr>
          <w:p w14:paraId="2193898F" w14:textId="77777777" w:rsidR="006E7D08" w:rsidRPr="00533227" w:rsidRDefault="006E7D08" w:rsidP="00533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  <w:r w:rsidRPr="00533227">
              <w:rPr>
                <w:rFonts w:eastAsia="標楷體" w:cs="細明體"/>
                <w:kern w:val="0"/>
                <w:sz w:val="27"/>
                <w:szCs w:val="27"/>
              </w:rPr>
              <w:t>一、</w:t>
            </w:r>
            <w:r w:rsidR="00127FEA" w:rsidRPr="00533227">
              <w:rPr>
                <w:rFonts w:eastAsia="標楷體" w:cs="細明體" w:hint="eastAsia"/>
                <w:kern w:val="0"/>
                <w:sz w:val="27"/>
                <w:szCs w:val="27"/>
              </w:rPr>
              <w:t>計畫執行期限</w:t>
            </w:r>
            <w:r w:rsidR="00127FEA" w:rsidRPr="00533227">
              <w:rPr>
                <w:rFonts w:eastAsia="標楷體" w:cs="細明體"/>
                <w:kern w:val="0"/>
                <w:sz w:val="27"/>
                <w:szCs w:val="27"/>
              </w:rPr>
              <w:t>：</w:t>
            </w:r>
            <w:r w:rsidR="00127FEA" w:rsidRPr="00533227">
              <w:rPr>
                <w:rFonts w:eastAsia="標楷體" w:cs="細明體"/>
                <w:kern w:val="0"/>
                <w:sz w:val="28"/>
                <w:szCs w:val="28"/>
              </w:rPr>
              <w:t xml:space="preserve">____ </w:t>
            </w:r>
            <w:r w:rsidR="00127FEA" w:rsidRPr="00533227">
              <w:rPr>
                <w:rFonts w:eastAsia="標楷體" w:cs="細明體"/>
                <w:kern w:val="0"/>
                <w:sz w:val="28"/>
                <w:szCs w:val="28"/>
              </w:rPr>
              <w:t>年</w:t>
            </w:r>
            <w:r w:rsidR="00127FEA" w:rsidRPr="00533227">
              <w:rPr>
                <w:rFonts w:eastAsia="標楷體" w:cs="細明體"/>
                <w:kern w:val="0"/>
                <w:sz w:val="28"/>
                <w:szCs w:val="28"/>
              </w:rPr>
              <w:t xml:space="preserve"> ____ </w:t>
            </w:r>
            <w:r w:rsidR="00127FEA" w:rsidRPr="00533227">
              <w:rPr>
                <w:rFonts w:eastAsia="標楷體" w:cs="細明體"/>
                <w:kern w:val="0"/>
                <w:sz w:val="28"/>
                <w:szCs w:val="28"/>
              </w:rPr>
              <w:t>月</w:t>
            </w:r>
            <w:r w:rsidR="00127FEA" w:rsidRPr="00533227">
              <w:rPr>
                <w:rFonts w:eastAsia="標楷體" w:cs="細明體"/>
                <w:kern w:val="0"/>
                <w:sz w:val="28"/>
                <w:szCs w:val="28"/>
              </w:rPr>
              <w:t xml:space="preserve">____ </w:t>
            </w:r>
            <w:r w:rsidR="00127FEA" w:rsidRPr="00533227">
              <w:rPr>
                <w:rFonts w:eastAsia="標楷體" w:cs="細明體" w:hint="eastAsia"/>
                <w:kern w:val="0"/>
                <w:sz w:val="28"/>
                <w:szCs w:val="28"/>
              </w:rPr>
              <w:t>日</w:t>
            </w:r>
            <w:r w:rsidR="00127FEA" w:rsidRPr="00533227">
              <w:rPr>
                <w:rFonts w:eastAsia="標楷體" w:cs="細明體"/>
                <w:kern w:val="0"/>
                <w:sz w:val="28"/>
                <w:szCs w:val="28"/>
              </w:rPr>
              <w:t>至</w:t>
            </w:r>
            <w:r w:rsidR="00127FEA" w:rsidRPr="00533227">
              <w:rPr>
                <w:rFonts w:eastAsia="標楷體" w:cs="細明體"/>
                <w:kern w:val="0"/>
                <w:sz w:val="28"/>
                <w:szCs w:val="28"/>
              </w:rPr>
              <w:t xml:space="preserve"> ____ </w:t>
            </w:r>
            <w:r w:rsidR="00127FEA" w:rsidRPr="00533227">
              <w:rPr>
                <w:rFonts w:eastAsia="標楷體" w:cs="細明體"/>
                <w:kern w:val="0"/>
                <w:sz w:val="28"/>
                <w:szCs w:val="28"/>
              </w:rPr>
              <w:t>年</w:t>
            </w:r>
            <w:r w:rsidR="00127FEA" w:rsidRPr="00533227">
              <w:rPr>
                <w:rFonts w:eastAsia="標楷體" w:cs="細明體"/>
                <w:kern w:val="0"/>
                <w:sz w:val="28"/>
                <w:szCs w:val="28"/>
              </w:rPr>
              <w:t xml:space="preserve"> ____ </w:t>
            </w:r>
            <w:r w:rsidR="00127FEA" w:rsidRPr="00533227">
              <w:rPr>
                <w:rFonts w:eastAsia="標楷體" w:cs="細明體"/>
                <w:kern w:val="0"/>
                <w:sz w:val="28"/>
                <w:szCs w:val="28"/>
              </w:rPr>
              <w:t>月</w:t>
            </w:r>
            <w:r w:rsidR="00127FEA" w:rsidRPr="00533227">
              <w:rPr>
                <w:rFonts w:eastAsia="標楷體" w:cs="細明體"/>
                <w:kern w:val="0"/>
                <w:sz w:val="28"/>
                <w:szCs w:val="28"/>
              </w:rPr>
              <w:t xml:space="preserve">____ </w:t>
            </w:r>
            <w:r w:rsidR="00127FEA" w:rsidRPr="00533227">
              <w:rPr>
                <w:rFonts w:eastAsia="標楷體" w:cs="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377546" w:rsidRPr="00260151" w14:paraId="446A69E4" w14:textId="77777777" w:rsidTr="00260151">
        <w:trPr>
          <w:trHeight w:val="872"/>
        </w:trPr>
        <w:tc>
          <w:tcPr>
            <w:tcW w:w="9694" w:type="dxa"/>
            <w:gridSpan w:val="2"/>
            <w:shd w:val="clear" w:color="auto" w:fill="auto"/>
          </w:tcPr>
          <w:p w14:paraId="0730F79A" w14:textId="3E9E1024" w:rsidR="00562A7B" w:rsidRPr="005A3FCF" w:rsidRDefault="000B5C12" w:rsidP="00562A7B">
            <w:pPr>
              <w:numPr>
                <w:ilvl w:val="0"/>
                <w:numId w:val="19"/>
              </w:numPr>
              <w:spacing w:before="100" w:line="280" w:lineRule="exact"/>
              <w:rPr>
                <w:rFonts w:eastAsia="標楷體"/>
                <w:sz w:val="28"/>
                <w:szCs w:val="28"/>
              </w:rPr>
            </w:pPr>
            <w:r w:rsidRPr="008E376F">
              <w:rPr>
                <w:rFonts w:eastAsia="標楷體" w:hint="eastAsia"/>
                <w:sz w:val="28"/>
                <w:szCs w:val="28"/>
              </w:rPr>
              <w:t>利益揭露：</w:t>
            </w:r>
            <w:r w:rsidR="00562A7B" w:rsidRPr="008E376F">
              <w:rPr>
                <w:rFonts w:eastAsia="標楷體" w:hint="eastAsia"/>
                <w:sz w:val="28"/>
                <w:szCs w:val="28"/>
              </w:rPr>
              <w:t>是否已提報中央研究院利益衝突管理揭露表</w:t>
            </w:r>
            <w:r w:rsidR="00562A7B" w:rsidRPr="008E376F">
              <w:rPr>
                <w:rFonts w:eastAsia="標楷體" w:hint="eastAsia"/>
                <w:sz w:val="28"/>
                <w:szCs w:val="28"/>
              </w:rPr>
              <w:t>(</w:t>
            </w:r>
            <w:r w:rsidR="00562A7B" w:rsidRPr="008E376F">
              <w:rPr>
                <w:rFonts w:eastAsia="標楷體" w:hint="eastAsia"/>
                <w:sz w:val="28"/>
                <w:szCs w:val="28"/>
              </w:rPr>
              <w:t>公部門研究計畫</w:t>
            </w:r>
            <w:r w:rsidR="00562A7B" w:rsidRPr="005A3FCF">
              <w:rPr>
                <w:rFonts w:eastAsia="標楷體" w:hint="eastAsia"/>
                <w:sz w:val="28"/>
                <w:szCs w:val="28"/>
                <w:vertAlign w:val="superscript"/>
              </w:rPr>
              <w:t>註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於本院法制處利益衝突管理系統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COIMS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提報；私部門研究計畫採下載表格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a</w:t>
            </w:r>
            <w:r w:rsidR="00562A7B" w:rsidRPr="005A3FCF">
              <w:rPr>
                <w:rFonts w:eastAsia="標楷體"/>
                <w:sz w:val="28"/>
                <w:szCs w:val="28"/>
              </w:rPr>
              <w:t>.</w:t>
            </w:r>
            <w:r w:rsidR="00562A7B" w:rsidRPr="005A3FC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利益衝突管理揭露表私部門研究計畫或捐贈案件</w:t>
            </w:r>
            <w:r w:rsidR="00562A7B" w:rsidRPr="005A3FC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，及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b</w:t>
            </w:r>
            <w:r w:rsidR="00562A7B" w:rsidRPr="005A3FCF">
              <w:rPr>
                <w:rFonts w:eastAsia="標楷體"/>
                <w:sz w:val="28"/>
                <w:szCs w:val="28"/>
              </w:rPr>
              <w:t>.</w:t>
            </w:r>
            <w:r w:rsidR="00562A7B" w:rsidRPr="005A3FC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個人非財務關係利益衝突管理揭露表</w:t>
            </w:r>
            <w:r w:rsidR="00562A7B" w:rsidRPr="005A3FC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-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含研究計畫人力表，填寫並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email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提報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)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，完成本案個案揭露</w:t>
            </w:r>
            <w:r w:rsidR="00562A7B" w:rsidRPr="005A3FCF">
              <w:rPr>
                <w:rFonts w:eastAsia="標楷體" w:hint="eastAsia"/>
                <w:sz w:val="28"/>
                <w:szCs w:val="28"/>
              </w:rPr>
              <w:t>?</w:t>
            </w:r>
          </w:p>
          <w:p w14:paraId="7C977F6C" w14:textId="77777777" w:rsidR="00562A7B" w:rsidRPr="005A3FCF" w:rsidRDefault="00562A7B" w:rsidP="00562A7B">
            <w:pPr>
              <w:spacing w:before="100" w:line="280" w:lineRule="exact"/>
              <w:ind w:left="709"/>
              <w:rPr>
                <w:rFonts w:ascii="標楷體" w:eastAsia="標楷體" w:hAnsi="標楷體"/>
                <w:sz w:val="28"/>
                <w:szCs w:val="28"/>
              </w:rPr>
            </w:pPr>
            <w:r w:rsidRPr="005A3FCF">
              <w:rPr>
                <w:rFonts w:ascii="標楷體" w:eastAsia="標楷體" w:hAnsi="標楷體" w:hint="eastAsia"/>
                <w:sz w:val="28"/>
                <w:szCs w:val="28"/>
              </w:rPr>
              <w:t>□是，繳交日期：</w:t>
            </w:r>
            <w:r w:rsidRPr="005A3F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A3FC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B004014" w14:textId="25B9628A" w:rsidR="00562A7B" w:rsidRPr="00FB52FC" w:rsidRDefault="00562A7B" w:rsidP="00562A7B">
            <w:pPr>
              <w:spacing w:before="100" w:line="280" w:lineRule="exact"/>
              <w:ind w:leftChars="295" w:left="995" w:hangingChars="101" w:hanging="284"/>
              <w:rPr>
                <w:rStyle w:val="a8"/>
                <w:rFonts w:eastAsia="標楷體"/>
                <w:color w:val="auto"/>
                <w:sz w:val="28"/>
                <w:szCs w:val="28"/>
                <w:u w:val="none"/>
              </w:rPr>
            </w:pPr>
            <w:r w:rsidRPr="005A3FCF">
              <w:rPr>
                <w:rFonts w:ascii="標楷體" w:eastAsia="標楷體" w:hAnsi="標楷體" w:hint="eastAsia"/>
                <w:sz w:val="28"/>
                <w:szCs w:val="28"/>
              </w:rPr>
              <w:t>□否，公部門研究計畫請至本院</w:t>
            </w:r>
            <w:r w:rsidRPr="005A3FCF">
              <w:rPr>
                <w:rFonts w:eastAsia="標楷體" w:hint="eastAsia"/>
                <w:sz w:val="28"/>
                <w:szCs w:val="28"/>
              </w:rPr>
              <w:t>法制處利益衝突管理系統</w:t>
            </w:r>
            <w:r w:rsidRPr="005A3FCF">
              <w:rPr>
                <w:rFonts w:eastAsia="標楷體"/>
                <w:sz w:val="28"/>
                <w:szCs w:val="28"/>
              </w:rPr>
              <w:t>COIMS</w:t>
            </w:r>
            <w:r w:rsidRPr="005A3FC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A3FC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hyperlink r:id="rId8" w:history="1">
              <w:r w:rsidRPr="005A3FCF">
                <w:rPr>
                  <w:rStyle w:val="a8"/>
                  <w:rFonts w:ascii="標楷體" w:eastAsia="標楷體" w:hAnsi="標楷體"/>
                  <w:color w:val="0000FF"/>
                  <w:sz w:val="28"/>
                  <w:szCs w:val="28"/>
                </w:rPr>
                <w:t>https://coims.apps.sinica.edu.tw</w:t>
              </w:r>
            </w:hyperlink>
            <w:r w:rsidRPr="005A3FCF">
              <w:rPr>
                <w:rFonts w:ascii="標楷體" w:eastAsia="標楷體" w:hAnsi="標楷體" w:hint="eastAsia"/>
                <w:sz w:val="28"/>
                <w:szCs w:val="28"/>
              </w:rPr>
              <w:t>)提報；私部門研究計畫請至本院利益衝突管理委員會辦理</w:t>
            </w:r>
            <w:r w:rsidRPr="005A3FCF">
              <w:rPr>
                <w:rFonts w:eastAsia="標楷體" w:hint="eastAsia"/>
                <w:sz w:val="28"/>
                <w:szCs w:val="28"/>
              </w:rPr>
              <w:t>本案個案揭露</w:t>
            </w:r>
            <w:r w:rsidRPr="005A3FCF">
              <w:rPr>
                <w:rFonts w:eastAsia="標楷體" w:hint="eastAsia"/>
              </w:rPr>
              <w:t>(</w:t>
            </w:r>
            <w:hyperlink r:id="rId9" w:history="1">
              <w:r w:rsidRPr="005A3FCF">
                <w:rPr>
                  <w:rStyle w:val="a8"/>
                  <w:rFonts w:eastAsia="標楷體"/>
                  <w:color w:val="0000FF"/>
                </w:rPr>
                <w:t>https://dla.sinica.edu.tw/pages/3429</w:t>
              </w:r>
            </w:hyperlink>
            <w:r w:rsidRPr="005A3FCF">
              <w:rPr>
                <w:rFonts w:eastAsia="標楷體" w:hint="eastAsia"/>
              </w:rPr>
              <w:t>)</w:t>
            </w:r>
            <w:r w:rsidRPr="005A3FCF">
              <w:rPr>
                <w:rFonts w:eastAsia="標楷體" w:hint="eastAsia"/>
                <w:sz w:val="28"/>
                <w:szCs w:val="28"/>
              </w:rPr>
              <w:t>、將完整揭露資料</w:t>
            </w:r>
            <w:bookmarkStart w:id="0" w:name="_Hlk92451820"/>
            <w:r w:rsidRPr="005A3FCF">
              <w:rPr>
                <w:rFonts w:eastAsia="標楷體" w:hint="eastAsia"/>
                <w:sz w:val="28"/>
                <w:szCs w:val="28"/>
              </w:rPr>
              <w:t>PDF</w:t>
            </w:r>
            <w:r w:rsidRPr="005A3FCF">
              <w:rPr>
                <w:rFonts w:eastAsia="標楷體" w:hint="eastAsia"/>
                <w:sz w:val="28"/>
                <w:szCs w:val="28"/>
              </w:rPr>
              <w:t>檔</w:t>
            </w:r>
            <w:bookmarkEnd w:id="0"/>
            <w:r w:rsidRPr="005A3FCF">
              <w:rPr>
                <w:rFonts w:eastAsia="標楷體" w:hint="eastAsia"/>
                <w:sz w:val="28"/>
                <w:szCs w:val="28"/>
              </w:rPr>
              <w:t>寄至利管會電子郵件信箱</w:t>
            </w:r>
            <w:hyperlink r:id="rId10" w:history="1">
              <w:r w:rsidRPr="00FB52FC">
                <w:rPr>
                  <w:rStyle w:val="a8"/>
                  <w:rFonts w:eastAsia="標楷體"/>
                  <w:color w:val="0000FF"/>
                  <w:sz w:val="28"/>
                  <w:szCs w:val="28"/>
                </w:rPr>
                <w:t>coic@gate.sinica.edu.tw</w:t>
              </w:r>
            </w:hyperlink>
            <w:r w:rsidRPr="00FB52FC">
              <w:rPr>
                <w:rStyle w:val="a8"/>
                <w:rFonts w:eastAsia="標楷體" w:hint="eastAsia"/>
                <w:color w:val="auto"/>
                <w:sz w:val="28"/>
                <w:szCs w:val="28"/>
                <w:u w:val="none"/>
              </w:rPr>
              <w:t>，並將檔案檢附於本申請文件附件。</w:t>
            </w:r>
          </w:p>
          <w:p w14:paraId="33A72432" w14:textId="77777777" w:rsidR="00562A7B" w:rsidRPr="005A3FCF" w:rsidRDefault="00562A7B" w:rsidP="00562A7B">
            <w:pPr>
              <w:spacing w:before="100" w:line="280" w:lineRule="exact"/>
              <w:ind w:leftChars="295" w:left="1313" w:hangingChars="250" w:hanging="602"/>
              <w:rPr>
                <w:rFonts w:ascii="標楷體" w:eastAsia="標楷體" w:hAnsi="標楷體"/>
              </w:rPr>
            </w:pPr>
            <w:r w:rsidRPr="005A3FCF">
              <w:rPr>
                <w:rFonts w:ascii="標楷體" w:eastAsia="標楷體" w:hAnsi="標楷體" w:hint="eastAsia"/>
              </w:rPr>
              <w:t>註1：公部門研究計畫：本院公務預算及科研基金支應之研究計畫、接受政府機關(構)補助或承接政府機關(構)委託或合作研究計畫。</w:t>
            </w:r>
          </w:p>
          <w:p w14:paraId="2E245F57" w14:textId="77777777" w:rsidR="00377546" w:rsidRPr="00562A7B" w:rsidRDefault="00562A7B" w:rsidP="00562A7B">
            <w:pPr>
              <w:spacing w:before="100" w:line="280" w:lineRule="exact"/>
              <w:ind w:leftChars="295" w:left="1313" w:hangingChars="250" w:hanging="602"/>
              <w:rPr>
                <w:rFonts w:ascii="標楷體" w:eastAsia="標楷體" w:hAnsi="標楷體"/>
                <w:color w:val="FF0000"/>
                <w:shd w:val="pct15" w:color="auto" w:fill="FFFFFF"/>
              </w:rPr>
            </w:pPr>
            <w:r w:rsidRPr="005A3FCF">
              <w:rPr>
                <w:rFonts w:ascii="標楷體" w:eastAsia="標楷體" w:hAnsi="標楷體" w:hint="eastAsia"/>
              </w:rPr>
              <w:t>註2：政府機關(構)包含政府捐助成立之財團法人,(例如財團法人國家衛生研究院、財團法人資訊工業策進會、財團法人中華經濟研究院)且限於與研究計畫有關者。</w:t>
            </w:r>
          </w:p>
        </w:tc>
      </w:tr>
      <w:tr w:rsidR="006E7D08" w:rsidRPr="00260151" w14:paraId="329082BE" w14:textId="77777777" w:rsidTr="00260151">
        <w:trPr>
          <w:trHeight w:val="1136"/>
        </w:trPr>
        <w:tc>
          <w:tcPr>
            <w:tcW w:w="9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6D2F23" w14:textId="77777777" w:rsidR="00127FEA" w:rsidRPr="00C077F8" w:rsidRDefault="000D7E26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8"/>
                <w:szCs w:val="28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三</w:t>
            </w:r>
            <w:r w:rsidR="006E7D08" w:rsidRPr="00C077F8">
              <w:rPr>
                <w:rFonts w:eastAsia="標楷體" w:cs="細明體"/>
                <w:kern w:val="0"/>
                <w:sz w:val="27"/>
                <w:szCs w:val="27"/>
              </w:rPr>
              <w:t>、</w:t>
            </w:r>
            <w:r w:rsidR="00127FEA" w:rsidRPr="00C077F8">
              <w:rPr>
                <w:rFonts w:eastAsia="標楷體" w:cs="細明體"/>
                <w:kern w:val="0"/>
                <w:sz w:val="28"/>
                <w:szCs w:val="28"/>
              </w:rPr>
              <w:t>本計畫原擬施行例數</w:t>
            </w:r>
            <w:r w:rsidR="00FB63E4" w:rsidRPr="00C077F8">
              <w:rPr>
                <w:rFonts w:eastAsia="標楷體" w:cs="細明體"/>
                <w:kern w:val="0"/>
                <w:sz w:val="28"/>
                <w:szCs w:val="28"/>
              </w:rPr>
              <w:t>，原始檢體、衍生物、資料使用數</w:t>
            </w:r>
            <w:r w:rsidR="00127FEA" w:rsidRPr="00C077F8">
              <w:rPr>
                <w:rFonts w:eastAsia="標楷體" w:cs="細明體"/>
                <w:kern w:val="0"/>
                <w:sz w:val="28"/>
                <w:szCs w:val="28"/>
              </w:rPr>
              <w:t>：</w:t>
            </w:r>
            <w:r w:rsidR="00FB63E4" w:rsidRPr="00C077F8">
              <w:rPr>
                <w:rFonts w:eastAsia="標楷體" w:cs="細明體"/>
                <w:kern w:val="0"/>
                <w:sz w:val="28"/>
                <w:szCs w:val="28"/>
              </w:rPr>
              <w:t>_____</w:t>
            </w:r>
            <w:r w:rsidR="00127FEA" w:rsidRPr="00C077F8">
              <w:rPr>
                <w:rFonts w:eastAsia="標楷體" w:cs="細明體"/>
                <w:kern w:val="0"/>
                <w:sz w:val="28"/>
                <w:szCs w:val="28"/>
              </w:rPr>
              <w:t xml:space="preserve">________ </w:t>
            </w:r>
          </w:p>
          <w:p w14:paraId="14B62D5B" w14:textId="77777777" w:rsidR="00127FEA" w:rsidRPr="00C077F8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236" w:left="569"/>
              <w:rPr>
                <w:rFonts w:eastAsia="標楷體" w:cs="細明體"/>
                <w:kern w:val="0"/>
                <w:sz w:val="28"/>
                <w:szCs w:val="28"/>
              </w:rPr>
            </w:pP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>本計畫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實際</w:t>
            </w: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>施行例數</w:t>
            </w:r>
            <w:r w:rsidR="00FB63E4" w:rsidRPr="00C077F8">
              <w:rPr>
                <w:rFonts w:eastAsia="標楷體" w:cs="細明體"/>
                <w:kern w:val="0"/>
                <w:sz w:val="28"/>
                <w:szCs w:val="28"/>
              </w:rPr>
              <w:t>，原始檢體、衍生物、資料使用數</w:t>
            </w: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>：</w:t>
            </w:r>
            <w:r w:rsidR="00FB63E4" w:rsidRPr="00C077F8">
              <w:rPr>
                <w:rFonts w:eastAsia="標楷體" w:cs="細明體"/>
                <w:kern w:val="0"/>
                <w:sz w:val="28"/>
                <w:szCs w:val="28"/>
              </w:rPr>
              <w:t>__</w:t>
            </w: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 xml:space="preserve">___________ </w:t>
            </w:r>
          </w:p>
          <w:p w14:paraId="2BF6B528" w14:textId="77777777" w:rsidR="006E7D08" w:rsidRPr="00C077F8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236" w:left="569"/>
              <w:rPr>
                <w:rFonts w:eastAsia="標楷體" w:cs="細明體"/>
                <w:kern w:val="0"/>
                <w:sz w:val="27"/>
                <w:szCs w:val="27"/>
              </w:rPr>
            </w:pP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介入性研究請依附表（介入性研究執行情形表）填列或更新計畫執行情形。</w:t>
            </w:r>
          </w:p>
        </w:tc>
      </w:tr>
      <w:tr w:rsidR="006E7D08" w:rsidRPr="00260151" w14:paraId="7C68307B" w14:textId="77777777" w:rsidTr="00260151">
        <w:trPr>
          <w:trHeight w:val="704"/>
        </w:trPr>
        <w:tc>
          <w:tcPr>
            <w:tcW w:w="9694" w:type="dxa"/>
            <w:gridSpan w:val="2"/>
            <w:tcBorders>
              <w:bottom w:val="nil"/>
            </w:tcBorders>
            <w:shd w:val="clear" w:color="auto" w:fill="auto"/>
          </w:tcPr>
          <w:p w14:paraId="6CF48A3D" w14:textId="77777777" w:rsidR="006E7D08" w:rsidRPr="00C077F8" w:rsidRDefault="000D7E26" w:rsidP="00533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542" w:hangingChars="200" w:hanging="542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四</w:t>
            </w:r>
            <w:r w:rsidR="006E7D08" w:rsidRPr="00C077F8">
              <w:rPr>
                <w:rFonts w:eastAsia="標楷體" w:cs="細明體"/>
                <w:kern w:val="0"/>
                <w:sz w:val="27"/>
                <w:szCs w:val="27"/>
              </w:rPr>
              <w:t>、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本計畫在研究收案或研究進行當中，是否有研究對象感覺身體或心理上不舒服或提出抱怨？</w:t>
            </w:r>
          </w:p>
        </w:tc>
      </w:tr>
      <w:tr w:rsidR="006E7D08" w:rsidRPr="00260151" w14:paraId="20DA6481" w14:textId="77777777" w:rsidTr="00260151">
        <w:trPr>
          <w:trHeight w:val="1796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18D54C" w14:textId="77777777" w:rsidR="00127FEA" w:rsidRPr="00C077F8" w:rsidRDefault="00127FEA" w:rsidP="00127FEA">
            <w:pPr>
              <w:widowControl/>
              <w:tabs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□有</w:t>
            </w:r>
            <w:r w:rsidRPr="00C077F8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，</w:t>
            </w: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請說明內容及處理方式。</w:t>
            </w:r>
          </w:p>
          <w:p w14:paraId="07BB8CC5" w14:textId="77777777" w:rsidR="00127FEA" w:rsidRPr="00C077F8" w:rsidRDefault="00127FEA" w:rsidP="00127FEA">
            <w:pPr>
              <w:widowControl/>
              <w:tabs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14:paraId="411411F8" w14:textId="77777777" w:rsidR="00127FEA" w:rsidRPr="00C077F8" w:rsidRDefault="00127FEA" w:rsidP="00127FEA">
            <w:pPr>
              <w:widowControl/>
              <w:tabs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  <w:p w14:paraId="3A023DF9" w14:textId="77777777" w:rsidR="00127FEA" w:rsidRPr="00C077F8" w:rsidRDefault="00127FEA" w:rsidP="00127FEA">
            <w:pPr>
              <w:widowControl/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□無</w:t>
            </w:r>
            <w:r w:rsidRPr="00C077F8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。</w:t>
            </w:r>
          </w:p>
          <w:p w14:paraId="03103BFF" w14:textId="77777777" w:rsidR="006E7D08" w:rsidRPr="00C077F8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236" w:left="569"/>
              <w:rPr>
                <w:rFonts w:eastAsia="標楷體" w:cs="細明體"/>
                <w:kern w:val="0"/>
                <w:sz w:val="27"/>
                <w:szCs w:val="27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C077F8">
              <w:rPr>
                <w:rFonts w:eastAsia="標楷體" w:hint="eastAsia"/>
                <w:sz w:val="28"/>
                <w:szCs w:val="32"/>
              </w:rPr>
              <w:t>不適</w:t>
            </w:r>
            <w:r w:rsidRPr="00C077F8">
              <w:rPr>
                <w:rFonts w:ascii="標楷體" w:eastAsia="標楷體" w:hAnsi="標楷體" w:hint="eastAsia"/>
                <w:sz w:val="28"/>
                <w:szCs w:val="32"/>
              </w:rPr>
              <w:t>用。</w:t>
            </w:r>
          </w:p>
        </w:tc>
      </w:tr>
      <w:tr w:rsidR="00127FEA" w:rsidRPr="00260151" w14:paraId="04CA5861" w14:textId="77777777" w:rsidTr="00260151">
        <w:trPr>
          <w:trHeight w:val="1796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4E6B8D" w14:textId="77777777" w:rsidR="00127FEA" w:rsidRPr="00C077F8" w:rsidRDefault="000D7E26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eastAsia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五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本計畫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是否有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研究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對象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退出計畫？</w:t>
            </w:r>
          </w:p>
          <w:p w14:paraId="5C80E407" w14:textId="77777777" w:rsidR="00127FEA" w:rsidRPr="00C077F8" w:rsidRDefault="00127FEA" w:rsidP="00127FEA">
            <w:pPr>
              <w:widowControl/>
              <w:tabs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9"/>
              <w:rPr>
                <w:rFonts w:eastAsia="標楷體" w:cs="細明體"/>
                <w:kern w:val="0"/>
                <w:sz w:val="28"/>
                <w:szCs w:val="28"/>
                <w:u w:val="single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□有</w:t>
            </w: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>，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退出數目：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  <w:p w14:paraId="57B8B848" w14:textId="77777777" w:rsidR="00127FEA" w:rsidRPr="00C077F8" w:rsidRDefault="00127FEA" w:rsidP="00127FEA">
            <w:pPr>
              <w:widowControl/>
              <w:tabs>
                <w:tab w:val="left" w:pos="8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9"/>
              <w:rPr>
                <w:rFonts w:eastAsia="標楷體" w:cs="細明體"/>
                <w:kern w:val="0"/>
                <w:sz w:val="28"/>
                <w:szCs w:val="28"/>
                <w:u w:val="single"/>
              </w:rPr>
            </w:pP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ab/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退出原因：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  <w:p w14:paraId="648296E5" w14:textId="77777777" w:rsidR="00127FEA" w:rsidRPr="00C077F8" w:rsidRDefault="00127FEA" w:rsidP="00127FEA">
            <w:pPr>
              <w:widowControl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9"/>
              <w:rPr>
                <w:rFonts w:eastAsia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□無</w:t>
            </w: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>。</w:t>
            </w:r>
          </w:p>
          <w:p w14:paraId="00E3A8E2" w14:textId="77777777" w:rsidR="00127FEA" w:rsidRPr="00C077F8" w:rsidRDefault="00127FEA" w:rsidP="00127FEA">
            <w:pPr>
              <w:widowControl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9"/>
              <w:rPr>
                <w:rFonts w:eastAsia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C077F8">
              <w:rPr>
                <w:rFonts w:eastAsia="標楷體" w:hint="eastAsia"/>
                <w:sz w:val="28"/>
                <w:szCs w:val="32"/>
              </w:rPr>
              <w:t>不適</w:t>
            </w:r>
            <w:r w:rsidRPr="00C077F8">
              <w:rPr>
                <w:rFonts w:ascii="標楷體" w:eastAsia="標楷體" w:hAnsi="標楷體" w:hint="eastAsia"/>
                <w:sz w:val="28"/>
                <w:szCs w:val="32"/>
              </w:rPr>
              <w:t>用。</w:t>
            </w:r>
          </w:p>
          <w:p w14:paraId="38D2A9D6" w14:textId="77777777" w:rsidR="00127FEA" w:rsidRPr="00C077F8" w:rsidRDefault="00127FEA" w:rsidP="00127FEA">
            <w:pPr>
              <w:widowControl/>
              <w:tabs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127FEA" w:rsidRPr="00260151" w14:paraId="62AEBC22" w14:textId="77777777" w:rsidTr="00260151">
        <w:trPr>
          <w:trHeight w:val="1796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AD33D0" w14:textId="77777777" w:rsidR="00127FEA" w:rsidRPr="00C077F8" w:rsidRDefault="000D7E26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eastAsia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六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本計畫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是否有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不符條件之收案案例？</w:t>
            </w:r>
          </w:p>
          <w:p w14:paraId="4CA9A3B4" w14:textId="77777777" w:rsidR="00127FEA" w:rsidRPr="00C077F8" w:rsidRDefault="00127FEA" w:rsidP="00127FEA">
            <w:pPr>
              <w:widowControl/>
              <w:tabs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eastAsia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□有</w:t>
            </w: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>，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不符條件收案數：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 w14:paraId="22FA14DF" w14:textId="77777777" w:rsidR="00127FEA" w:rsidRPr="00C077F8" w:rsidRDefault="00127FEA" w:rsidP="00127FEA">
            <w:pPr>
              <w:widowControl/>
              <w:tabs>
                <w:tab w:val="num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354" w:left="853"/>
              <w:rPr>
                <w:rFonts w:eastAsia="標楷體" w:cs="細明體"/>
                <w:kern w:val="0"/>
                <w:sz w:val="28"/>
                <w:szCs w:val="28"/>
              </w:rPr>
            </w:pP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不符原因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  <w:u w:val="single"/>
              </w:rPr>
              <w:t xml:space="preserve">              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 xml:space="preserve"> </w:t>
            </w:r>
          </w:p>
          <w:p w14:paraId="6EFF78BD" w14:textId="77777777" w:rsidR="00127FEA" w:rsidRPr="00C077F8" w:rsidRDefault="00127FEA" w:rsidP="00127FEA">
            <w:pPr>
              <w:widowControl/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eastAsia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□無</w:t>
            </w: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>。</w:t>
            </w:r>
          </w:p>
          <w:p w14:paraId="59C7E0AC" w14:textId="77777777" w:rsidR="00127FEA" w:rsidRPr="00C077F8" w:rsidRDefault="00127FEA" w:rsidP="00127FEA">
            <w:pPr>
              <w:widowControl/>
              <w:tabs>
                <w:tab w:val="num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eastAsia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C077F8">
              <w:rPr>
                <w:rFonts w:eastAsia="標楷體" w:hint="eastAsia"/>
                <w:sz w:val="28"/>
                <w:szCs w:val="32"/>
              </w:rPr>
              <w:t>不適</w:t>
            </w:r>
            <w:r w:rsidRPr="00C077F8">
              <w:rPr>
                <w:rFonts w:ascii="標楷體" w:eastAsia="標楷體" w:hAnsi="標楷體" w:hint="eastAsia"/>
                <w:sz w:val="28"/>
                <w:szCs w:val="32"/>
              </w:rPr>
              <w:t>用。</w:t>
            </w:r>
          </w:p>
          <w:p w14:paraId="6403039E" w14:textId="77777777" w:rsidR="00127FEA" w:rsidRPr="00C077F8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127FEA" w:rsidRPr="00260151" w14:paraId="567A89D4" w14:textId="77777777" w:rsidTr="00533227">
        <w:trPr>
          <w:trHeight w:val="699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74483B" w14:textId="77777777" w:rsidR="00127FEA" w:rsidRPr="00C077F8" w:rsidRDefault="000D7E26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eastAsia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七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本計畫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是否有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異常事件（非預期事件）發生？</w:t>
            </w:r>
          </w:p>
          <w:p w14:paraId="5C03DE24" w14:textId="77777777" w:rsidR="00127FEA" w:rsidRPr="00C077F8" w:rsidRDefault="00127FEA" w:rsidP="00127FEA">
            <w:pPr>
              <w:widowControl/>
              <w:tabs>
                <w:tab w:val="left" w:pos="1080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eastAsia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□有</w:t>
            </w: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>，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是否已通報本委員會？</w:t>
            </w:r>
          </w:p>
          <w:p w14:paraId="1B6DFBB3" w14:textId="77777777" w:rsidR="00127FEA" w:rsidRPr="00C077F8" w:rsidRDefault="00127FEA" w:rsidP="00127FEA">
            <w:pPr>
              <w:widowControl/>
              <w:tabs>
                <w:tab w:val="left" w:pos="16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851"/>
              <w:rPr>
                <w:rFonts w:eastAsia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是，通報日期：</w:t>
            </w:r>
          </w:p>
          <w:p w14:paraId="655DB5BA" w14:textId="77777777" w:rsidR="00127FEA" w:rsidRPr="00C077F8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354" w:left="853"/>
              <w:rPr>
                <w:rFonts w:eastAsia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否，</w:t>
            </w: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>請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附加異常事件通報表格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/</w:t>
            </w: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請說明內容及處理方式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。</w:t>
            </w:r>
          </w:p>
          <w:p w14:paraId="57118725" w14:textId="77777777" w:rsidR="00127FEA" w:rsidRPr="00C077F8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□無</w:t>
            </w: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>。</w:t>
            </w:r>
          </w:p>
        </w:tc>
      </w:tr>
      <w:tr w:rsidR="00127FEA" w:rsidRPr="00260151" w14:paraId="410E73F2" w14:textId="77777777" w:rsidTr="00260151">
        <w:trPr>
          <w:trHeight w:val="1796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067FBB" w14:textId="77777777" w:rsidR="00127FEA" w:rsidRPr="00C077F8" w:rsidRDefault="000D7E26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八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、本計畫是否徵詢研究對象同意保存</w:t>
            </w:r>
            <w:r w:rsidR="00FB63E4" w:rsidRPr="00C077F8">
              <w:rPr>
                <w:rFonts w:eastAsia="標楷體" w:cs="細明體"/>
                <w:kern w:val="0"/>
                <w:sz w:val="28"/>
                <w:szCs w:val="28"/>
              </w:rPr>
              <w:t>原始</w:t>
            </w:r>
            <w:r w:rsidR="005D6ACC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檢體</w:t>
            </w:r>
            <w:r w:rsidR="009B58CF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、衍生物</w:t>
            </w:r>
            <w:r w:rsidR="005D6ACC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或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資料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？</w:t>
            </w:r>
          </w:p>
          <w:p w14:paraId="325EEA1F" w14:textId="77777777" w:rsidR="00127FEA" w:rsidRPr="00C077F8" w:rsidRDefault="00127FEA" w:rsidP="00127FEA">
            <w:pPr>
              <w:widowControl/>
              <w:tabs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C077F8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是，</w:t>
            </w: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同意保存人數 </w:t>
            </w: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14:paraId="7E488225" w14:textId="77777777" w:rsidR="00127FEA" w:rsidRPr="00C077F8" w:rsidRDefault="00127FEA" w:rsidP="00127FEA">
            <w:pPr>
              <w:widowControl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C077F8"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否。</w:t>
            </w:r>
          </w:p>
          <w:p w14:paraId="3EB5D24F" w14:textId="77777777" w:rsidR="00127FEA" w:rsidRPr="00C077F8" w:rsidRDefault="00127FEA" w:rsidP="00127FEA">
            <w:pPr>
              <w:widowControl/>
              <w:tabs>
                <w:tab w:val="left" w:pos="916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6" w:left="569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C077F8">
              <w:rPr>
                <w:rFonts w:eastAsia="標楷體" w:hint="eastAsia"/>
                <w:sz w:val="28"/>
                <w:szCs w:val="32"/>
              </w:rPr>
              <w:t>不適</w:t>
            </w:r>
            <w:r w:rsidRPr="00C077F8">
              <w:rPr>
                <w:rFonts w:ascii="標楷體" w:eastAsia="標楷體" w:hAnsi="標楷體" w:hint="eastAsia"/>
                <w:sz w:val="28"/>
                <w:szCs w:val="32"/>
              </w:rPr>
              <w:t>用。</w:t>
            </w:r>
          </w:p>
          <w:p w14:paraId="6051E6C1" w14:textId="77777777" w:rsidR="00127FEA" w:rsidRPr="00C077F8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</w:p>
        </w:tc>
      </w:tr>
      <w:tr w:rsidR="00127FEA" w:rsidRPr="00260151" w14:paraId="548E3AC4" w14:textId="77777777" w:rsidTr="00127FEA">
        <w:trPr>
          <w:trHeight w:val="1064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82F217" w14:textId="77777777" w:rsidR="00127FEA" w:rsidRPr="00C077F8" w:rsidRDefault="000D7E26" w:rsidP="00F163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2" w:hangingChars="200" w:hanging="562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九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本計畫之</w:t>
            </w:r>
            <w:r w:rsidR="00FB63E4" w:rsidRPr="00C077F8">
              <w:rPr>
                <w:rFonts w:eastAsia="標楷體" w:cs="細明體"/>
                <w:kern w:val="0"/>
                <w:sz w:val="28"/>
                <w:szCs w:val="28"/>
              </w:rPr>
              <w:t>原始</w:t>
            </w:r>
            <w:r w:rsidR="005D6ACC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檢體</w:t>
            </w:r>
            <w:r w:rsidR="009B58CF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、衍生物</w:t>
            </w:r>
            <w:r w:rsidR="005D6ACC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或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資料之銷毀</w:t>
            </w:r>
            <w:r w:rsidR="00127FEA" w:rsidRPr="00C077F8">
              <w:rPr>
                <w:rFonts w:eastAsia="標楷體" w:cs="細明體"/>
                <w:kern w:val="0"/>
                <w:sz w:val="28"/>
                <w:szCs w:val="28"/>
              </w:rPr>
              <w:t>/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去連結期限：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  <w:u w:val="single"/>
              </w:rPr>
              <w:t xml:space="preserve">         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（若已屆期，請提供</w:t>
            </w:r>
            <w:r w:rsidR="00FB63E4" w:rsidRPr="00C077F8">
              <w:rPr>
                <w:rFonts w:eastAsia="標楷體" w:cs="細明體"/>
                <w:kern w:val="0"/>
                <w:sz w:val="28"/>
                <w:szCs w:val="28"/>
              </w:rPr>
              <w:t>原始</w:t>
            </w:r>
            <w:r w:rsidR="005D6ACC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檢體</w:t>
            </w:r>
            <w:r w:rsidR="00FB63E4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、衍生物</w:t>
            </w:r>
            <w:r w:rsidR="005D6ACC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或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資料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銷毀/去連結紀錄）</w:t>
            </w:r>
          </w:p>
        </w:tc>
      </w:tr>
      <w:tr w:rsidR="00127FEA" w:rsidRPr="00260151" w14:paraId="03D5BCC6" w14:textId="77777777" w:rsidTr="00260151">
        <w:trPr>
          <w:trHeight w:val="1796"/>
        </w:trPr>
        <w:tc>
          <w:tcPr>
            <w:tcW w:w="9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7145F2" w14:textId="77777777" w:rsidR="00127FEA" w:rsidRPr="00C077F8" w:rsidRDefault="000D7E26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rPr>
                <w:rFonts w:eastAsia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十</w:t>
            </w:r>
            <w:r w:rsidR="00127FEA"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、</w:t>
            </w:r>
            <w:r w:rsidR="00127FEA" w:rsidRPr="00C077F8">
              <w:rPr>
                <w:rFonts w:eastAsia="標楷體" w:cs="細明體"/>
                <w:kern w:val="0"/>
                <w:sz w:val="28"/>
                <w:szCs w:val="28"/>
              </w:rPr>
              <w:t>本計畫是否</w:t>
            </w:r>
            <w:r w:rsidR="00127FEA"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依所核准之計畫內容執行，無偏差</w:t>
            </w:r>
            <w:r w:rsidR="00127FEA" w:rsidRPr="00C077F8">
              <w:rPr>
                <w:rFonts w:eastAsia="標楷體" w:cs="細明體"/>
                <w:kern w:val="0"/>
                <w:sz w:val="28"/>
                <w:szCs w:val="28"/>
              </w:rPr>
              <w:t>？</w:t>
            </w:r>
          </w:p>
          <w:p w14:paraId="67953F76" w14:textId="77777777" w:rsidR="00127FEA" w:rsidRPr="00C077F8" w:rsidRDefault="00127FEA" w:rsidP="00127FEA">
            <w:pPr>
              <w:widowControl/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="567"/>
              <w:rPr>
                <w:rFonts w:eastAsia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>是。</w:t>
            </w:r>
          </w:p>
          <w:p w14:paraId="63B07718" w14:textId="77777777" w:rsidR="00127FEA" w:rsidRPr="00C077F8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ind w:leftChars="239" w:left="1138" w:hangingChars="200" w:hanging="562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C077F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□</w:t>
            </w:r>
            <w:r w:rsidRPr="00C077F8">
              <w:rPr>
                <w:rFonts w:eastAsia="標楷體" w:cs="細明體"/>
                <w:kern w:val="0"/>
                <w:sz w:val="28"/>
                <w:szCs w:val="28"/>
              </w:rPr>
              <w:t>否，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</w:rPr>
              <w:t>請說明：</w:t>
            </w:r>
            <w:r w:rsidRPr="00C077F8">
              <w:rPr>
                <w:rFonts w:eastAsia="標楷體" w:cs="細明體" w:hint="eastAsia"/>
                <w:kern w:val="0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6E7D08" w:rsidRPr="00260151" w14:paraId="54435CF4" w14:textId="77777777" w:rsidTr="00260151">
        <w:trPr>
          <w:trHeight w:val="888"/>
        </w:trPr>
        <w:tc>
          <w:tcPr>
            <w:tcW w:w="96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9B79E5E" w14:textId="77777777" w:rsidR="006E7D08" w:rsidRPr="00C077F8" w:rsidRDefault="000D7E26" w:rsidP="000D7E26">
            <w:pPr>
              <w:widowControl/>
              <w:tabs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813" w:hangingChars="300" w:hanging="813"/>
              <w:rPr>
                <w:rFonts w:eastAsia="標楷體" w:cs="細明體"/>
                <w:kern w:val="0"/>
                <w:sz w:val="27"/>
                <w:szCs w:val="27"/>
              </w:rPr>
            </w:pPr>
            <w:r>
              <w:rPr>
                <w:rFonts w:eastAsia="標楷體" w:cs="細明體" w:hint="eastAsia"/>
                <w:kern w:val="0"/>
                <w:sz w:val="27"/>
                <w:szCs w:val="27"/>
              </w:rPr>
              <w:t>十一、</w:t>
            </w:r>
            <w:r w:rsidR="00095C4F" w:rsidRPr="00C077F8">
              <w:rPr>
                <w:rFonts w:eastAsia="標楷體" w:cs="細明體" w:hint="eastAsia"/>
                <w:kern w:val="0"/>
                <w:sz w:val="27"/>
                <w:szCs w:val="27"/>
              </w:rPr>
              <w:t>綜合說明</w:t>
            </w:r>
            <w:r w:rsidR="00095C4F" w:rsidRPr="00C077F8">
              <w:rPr>
                <w:rFonts w:eastAsia="標楷體" w:cs="細明體"/>
                <w:kern w:val="0"/>
                <w:sz w:val="27"/>
                <w:szCs w:val="27"/>
              </w:rPr>
              <w:t>：</w:t>
            </w:r>
            <w:r w:rsidR="00095C4F" w:rsidRPr="00C077F8">
              <w:rPr>
                <w:rFonts w:eastAsia="標楷體" w:cs="細明體" w:hint="eastAsia"/>
                <w:kern w:val="0"/>
                <w:sz w:val="27"/>
                <w:szCs w:val="27"/>
              </w:rPr>
              <w:t>請就前述內容</w:t>
            </w:r>
            <w:r w:rsidR="000A71E1" w:rsidRPr="00C077F8">
              <w:rPr>
                <w:rFonts w:eastAsia="標楷體" w:cs="細明體" w:hint="eastAsia"/>
                <w:kern w:val="0"/>
                <w:sz w:val="27"/>
                <w:szCs w:val="27"/>
              </w:rPr>
              <w:t>、執行過程、研究成果及其他</w:t>
            </w:r>
            <w:r w:rsidR="00095C4F" w:rsidRPr="00C077F8">
              <w:rPr>
                <w:rFonts w:eastAsia="標楷體" w:cs="細明體" w:hint="eastAsia"/>
                <w:kern w:val="0"/>
                <w:sz w:val="27"/>
                <w:szCs w:val="27"/>
              </w:rPr>
              <w:t>與研究倫理相關者進行說明或建議</w:t>
            </w:r>
          </w:p>
        </w:tc>
      </w:tr>
      <w:tr w:rsidR="006E7D08" w:rsidRPr="00260151" w14:paraId="5D865159" w14:textId="77777777" w:rsidTr="00260151">
        <w:trPr>
          <w:trHeight w:val="1254"/>
        </w:trPr>
        <w:tc>
          <w:tcPr>
            <w:tcW w:w="9694" w:type="dxa"/>
            <w:gridSpan w:val="2"/>
            <w:tcBorders>
              <w:top w:val="nil"/>
            </w:tcBorders>
            <w:shd w:val="clear" w:color="auto" w:fill="auto"/>
          </w:tcPr>
          <w:p w14:paraId="3751F08E" w14:textId="77777777" w:rsidR="006E7D08" w:rsidRPr="00260151" w:rsidRDefault="006E7D08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</w:tbl>
    <w:p w14:paraId="04EBB467" w14:textId="77777777" w:rsidR="00127FEA" w:rsidRDefault="00186E65" w:rsidP="00127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標楷體" w:cs="細明體"/>
          <w:kern w:val="0"/>
          <w:sz w:val="27"/>
          <w:szCs w:val="27"/>
        </w:rPr>
        <w:sectPr w:rsidR="00127FEA" w:rsidSect="00127FEA">
          <w:pgSz w:w="11906" w:h="16838"/>
          <w:pgMar w:top="1134" w:right="1134" w:bottom="1134" w:left="1134" w:header="851" w:footer="992" w:gutter="0"/>
          <w:cols w:space="425"/>
          <w:docGrid w:type="linesAndChars" w:linePitch="364" w:charSpace="194"/>
        </w:sectPr>
      </w:pPr>
      <w:r w:rsidRPr="001974C4">
        <w:rPr>
          <w:rFonts w:eastAsia="標楷體" w:cs="細明體"/>
          <w:kern w:val="0"/>
          <w:sz w:val="27"/>
          <w:szCs w:val="27"/>
        </w:rPr>
        <w:t xml:space="preserve">                             </w:t>
      </w:r>
    </w:p>
    <w:p w14:paraId="61748A90" w14:textId="77777777" w:rsidR="00127FEA" w:rsidRPr="008F2C84" w:rsidRDefault="00127FEA" w:rsidP="00127FEA">
      <w:pPr>
        <w:snapToGrid w:val="0"/>
        <w:spacing w:line="400" w:lineRule="exact"/>
        <w:rPr>
          <w:rFonts w:eastAsia="標楷體" w:cs="細明體"/>
          <w:kern w:val="0"/>
          <w:sz w:val="28"/>
          <w:szCs w:val="28"/>
        </w:rPr>
      </w:pPr>
      <w:r w:rsidRPr="008F2C84">
        <w:rPr>
          <w:rFonts w:eastAsia="標楷體" w:cs="細明體" w:hint="eastAsia"/>
          <w:kern w:val="0"/>
          <w:sz w:val="28"/>
          <w:szCs w:val="28"/>
        </w:rPr>
        <w:lastRenderedPageBreak/>
        <w:t>附表</w:t>
      </w:r>
    </w:p>
    <w:p w14:paraId="4EF4AA87" w14:textId="77777777" w:rsidR="00127FEA" w:rsidRPr="008F2C84" w:rsidRDefault="00127FEA" w:rsidP="00127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jc w:val="center"/>
        <w:rPr>
          <w:rFonts w:eastAsia="標楷體" w:cs="細明體"/>
          <w:b/>
          <w:kern w:val="0"/>
          <w:sz w:val="32"/>
          <w:szCs w:val="32"/>
        </w:rPr>
      </w:pPr>
      <w:r w:rsidRPr="008F2C84">
        <w:rPr>
          <w:rFonts w:eastAsia="標楷體" w:cs="細明體" w:hint="eastAsia"/>
          <w:b/>
          <w:kern w:val="0"/>
          <w:sz w:val="32"/>
          <w:szCs w:val="32"/>
        </w:rPr>
        <w:t>介入性研究</w:t>
      </w:r>
      <w:r w:rsidRPr="008F2C84">
        <w:rPr>
          <w:rFonts w:eastAsia="標楷體" w:cs="細明體"/>
          <w:b/>
          <w:kern w:val="0"/>
          <w:sz w:val="32"/>
          <w:szCs w:val="32"/>
        </w:rPr>
        <w:t>執行情形表</w:t>
      </w:r>
    </w:p>
    <w:p w14:paraId="1B3ECC52" w14:textId="77777777" w:rsidR="00127FEA" w:rsidRPr="008F2C84" w:rsidRDefault="00127FEA" w:rsidP="00127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rPr>
          <w:rFonts w:eastAsia="標楷體" w:cs="細明體"/>
          <w:kern w:val="0"/>
          <w:sz w:val="27"/>
          <w:szCs w:val="27"/>
        </w:rPr>
      </w:pPr>
      <w:r w:rsidRPr="008F2C84">
        <w:rPr>
          <w:rFonts w:eastAsia="標楷體" w:cs="細明體"/>
          <w:kern w:val="0"/>
          <w:sz w:val="27"/>
          <w:szCs w:val="27"/>
        </w:rPr>
        <w:t xml:space="preserve">     </w:t>
      </w:r>
      <w:r w:rsidRPr="008F2C84">
        <w:rPr>
          <w:rFonts w:eastAsia="標楷體" w:cs="細明體" w:hint="eastAsia"/>
          <w:kern w:val="0"/>
          <w:sz w:val="27"/>
          <w:szCs w:val="27"/>
        </w:rPr>
        <w:t>所別：</w:t>
      </w:r>
      <w:r w:rsidRPr="008F2C84">
        <w:rPr>
          <w:rFonts w:eastAsia="標楷體" w:cs="細明體" w:hint="eastAsia"/>
          <w:kern w:val="0"/>
          <w:sz w:val="27"/>
          <w:szCs w:val="27"/>
        </w:rPr>
        <w:t xml:space="preserve">                                                       </w:t>
      </w:r>
      <w:r w:rsidRPr="008F2C84">
        <w:rPr>
          <w:rFonts w:eastAsia="標楷體" w:cs="細明體" w:hint="eastAsia"/>
          <w:kern w:val="0"/>
          <w:sz w:val="27"/>
          <w:szCs w:val="27"/>
        </w:rPr>
        <w:t>合作</w:t>
      </w:r>
      <w:r w:rsidRPr="008F2C84">
        <w:rPr>
          <w:rFonts w:eastAsia="標楷體" w:cs="細明體"/>
          <w:kern w:val="0"/>
          <w:sz w:val="27"/>
          <w:szCs w:val="27"/>
        </w:rPr>
        <w:t>醫院</w:t>
      </w:r>
      <w:r w:rsidRPr="008F2C84">
        <w:rPr>
          <w:rFonts w:eastAsia="標楷體" w:cs="細明體" w:hint="eastAsia"/>
          <w:kern w:val="0"/>
          <w:sz w:val="27"/>
          <w:szCs w:val="27"/>
        </w:rPr>
        <w:t>/</w:t>
      </w:r>
      <w:r w:rsidRPr="008F2C84">
        <w:rPr>
          <w:rFonts w:eastAsia="標楷體" w:cs="細明體" w:hint="eastAsia"/>
          <w:kern w:val="0"/>
          <w:sz w:val="27"/>
          <w:szCs w:val="27"/>
        </w:rPr>
        <w:t>機構</w:t>
      </w:r>
      <w:r w:rsidRPr="008F2C84">
        <w:rPr>
          <w:rFonts w:eastAsia="標楷體" w:cs="細明體"/>
          <w:kern w:val="0"/>
          <w:sz w:val="27"/>
          <w:szCs w:val="27"/>
        </w:rPr>
        <w:t>名稱：</w:t>
      </w:r>
    </w:p>
    <w:p w14:paraId="53312002" w14:textId="77777777" w:rsidR="00127FEA" w:rsidRPr="008F2C84" w:rsidRDefault="00127FEA" w:rsidP="00127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exact"/>
        <w:rPr>
          <w:rFonts w:eastAsia="標楷體" w:cs="細明體"/>
          <w:kern w:val="0"/>
          <w:sz w:val="27"/>
          <w:szCs w:val="27"/>
        </w:rPr>
      </w:pPr>
      <w:r w:rsidRPr="008F2C84">
        <w:rPr>
          <w:rFonts w:eastAsia="標楷體" w:cs="細明體"/>
          <w:kern w:val="0"/>
          <w:sz w:val="27"/>
          <w:szCs w:val="27"/>
        </w:rPr>
        <w:t xml:space="preserve">     </w:t>
      </w:r>
      <w:r w:rsidRPr="008F2C84">
        <w:rPr>
          <w:rFonts w:eastAsia="標楷體" w:cs="細明體"/>
          <w:kern w:val="0"/>
          <w:sz w:val="27"/>
          <w:szCs w:val="27"/>
        </w:rPr>
        <w:t>計畫名稱：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414"/>
        <w:gridCol w:w="1075"/>
        <w:gridCol w:w="1433"/>
        <w:gridCol w:w="540"/>
        <w:gridCol w:w="897"/>
        <w:gridCol w:w="1433"/>
        <w:gridCol w:w="1433"/>
        <w:gridCol w:w="897"/>
        <w:gridCol w:w="1611"/>
        <w:gridCol w:w="1433"/>
        <w:gridCol w:w="1907"/>
      </w:tblGrid>
      <w:tr w:rsidR="00127FEA" w:rsidRPr="008F2C84" w14:paraId="4A7AE193" w14:textId="77777777" w:rsidTr="001C554A">
        <w:tc>
          <w:tcPr>
            <w:tcW w:w="486" w:type="dxa"/>
            <w:vMerge w:val="restart"/>
            <w:shd w:val="clear" w:color="auto" w:fill="auto"/>
            <w:vAlign w:val="center"/>
          </w:tcPr>
          <w:p w14:paraId="1EA5CBBD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例數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14:paraId="5985D16C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施行日期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7DC00C2C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 w:hint="eastAsia"/>
                <w:kern w:val="0"/>
                <w:sz w:val="27"/>
                <w:szCs w:val="27"/>
              </w:rPr>
              <w:t>收案者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4BA0026C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 w:hint="eastAsia"/>
                <w:kern w:val="0"/>
                <w:sz w:val="27"/>
                <w:szCs w:val="27"/>
              </w:rPr>
              <w:t>研究對象</w:t>
            </w:r>
          </w:p>
          <w:p w14:paraId="5489CE9D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 w:hint="eastAsia"/>
                <w:kern w:val="0"/>
                <w:sz w:val="27"/>
                <w:szCs w:val="27"/>
              </w:rPr>
              <w:t>代碼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45C82DA8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性別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B8C70F5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年齡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45D62232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 w:hint="eastAsia"/>
                <w:kern w:val="0"/>
                <w:sz w:val="27"/>
                <w:szCs w:val="27"/>
              </w:rPr>
              <w:t>研究</w:t>
            </w: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後情形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42EAC509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其他重要</w:t>
            </w:r>
          </w:p>
          <w:p w14:paraId="4395C130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評估指標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3211CE3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目前存活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85E1120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歿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1BC3B83E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估計</w:t>
            </w:r>
          </w:p>
          <w:p w14:paraId="3E7FDE2B" w14:textId="77777777" w:rsidR="00127FEA" w:rsidRPr="008F2C84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8F2C84">
              <w:rPr>
                <w:rFonts w:eastAsia="標楷體" w:cs="細明體"/>
                <w:kern w:val="0"/>
                <w:sz w:val="27"/>
                <w:szCs w:val="27"/>
              </w:rPr>
              <w:t>計畫所需成本</w:t>
            </w:r>
          </w:p>
        </w:tc>
      </w:tr>
      <w:tr w:rsidR="00127FEA" w:rsidRPr="00A65130" w14:paraId="23F631DD" w14:textId="77777777" w:rsidTr="001C554A">
        <w:tc>
          <w:tcPr>
            <w:tcW w:w="486" w:type="dxa"/>
            <w:vMerge/>
            <w:shd w:val="clear" w:color="auto" w:fill="auto"/>
          </w:tcPr>
          <w:p w14:paraId="672CA8F4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14:paraId="375A8FB4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847B7EC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2678FCE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A04BF15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3235C06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5E8E3263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02FE280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810F682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DCDA0EE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A65130">
              <w:rPr>
                <w:rFonts w:eastAsia="標楷體" w:cs="細明體"/>
                <w:kern w:val="0"/>
                <w:sz w:val="27"/>
                <w:szCs w:val="27"/>
              </w:rPr>
              <w:t>存活年月數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4A3C425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jc w:val="center"/>
              <w:rPr>
                <w:rFonts w:eastAsia="標楷體" w:cs="細明體"/>
                <w:kern w:val="0"/>
                <w:sz w:val="27"/>
                <w:szCs w:val="27"/>
              </w:rPr>
            </w:pPr>
            <w:r w:rsidRPr="00A65130">
              <w:rPr>
                <w:rFonts w:eastAsia="標楷體" w:cs="細明體"/>
                <w:kern w:val="0"/>
                <w:sz w:val="27"/>
                <w:szCs w:val="27"/>
              </w:rPr>
              <w:t>死亡原因</w:t>
            </w:r>
          </w:p>
        </w:tc>
        <w:tc>
          <w:tcPr>
            <w:tcW w:w="1918" w:type="dxa"/>
            <w:vMerge/>
            <w:shd w:val="clear" w:color="auto" w:fill="auto"/>
          </w:tcPr>
          <w:p w14:paraId="09A898AF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  <w:tr w:rsidR="00127FEA" w:rsidRPr="00A65130" w14:paraId="110DA479" w14:textId="77777777" w:rsidTr="001C554A">
        <w:trPr>
          <w:trHeight w:val="6398"/>
        </w:trPr>
        <w:tc>
          <w:tcPr>
            <w:tcW w:w="486" w:type="dxa"/>
            <w:shd w:val="clear" w:color="auto" w:fill="auto"/>
          </w:tcPr>
          <w:p w14:paraId="36E3BF48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22" w:type="dxa"/>
            <w:shd w:val="clear" w:color="auto" w:fill="auto"/>
          </w:tcPr>
          <w:p w14:paraId="5A2DF862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080" w:type="dxa"/>
            <w:shd w:val="clear" w:color="auto" w:fill="auto"/>
          </w:tcPr>
          <w:p w14:paraId="309EAF87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shd w:val="clear" w:color="auto" w:fill="auto"/>
          </w:tcPr>
          <w:p w14:paraId="52C0A569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540" w:type="dxa"/>
            <w:shd w:val="clear" w:color="auto" w:fill="auto"/>
          </w:tcPr>
          <w:p w14:paraId="43967F0B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shd w:val="clear" w:color="auto" w:fill="auto"/>
          </w:tcPr>
          <w:p w14:paraId="7F9490EC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shd w:val="clear" w:color="auto" w:fill="auto"/>
          </w:tcPr>
          <w:p w14:paraId="0188BC54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shd w:val="clear" w:color="auto" w:fill="auto"/>
          </w:tcPr>
          <w:p w14:paraId="75AD891A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900" w:type="dxa"/>
            <w:shd w:val="clear" w:color="auto" w:fill="auto"/>
          </w:tcPr>
          <w:p w14:paraId="1D719931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620" w:type="dxa"/>
            <w:shd w:val="clear" w:color="auto" w:fill="auto"/>
          </w:tcPr>
          <w:p w14:paraId="2A0EBDA6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440" w:type="dxa"/>
            <w:shd w:val="clear" w:color="auto" w:fill="auto"/>
          </w:tcPr>
          <w:p w14:paraId="128E62C6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  <w:tc>
          <w:tcPr>
            <w:tcW w:w="1918" w:type="dxa"/>
            <w:shd w:val="clear" w:color="auto" w:fill="auto"/>
          </w:tcPr>
          <w:p w14:paraId="7B6FF4C2" w14:textId="77777777" w:rsidR="00127FEA" w:rsidRPr="00A65130" w:rsidRDefault="00127FEA" w:rsidP="00127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00" w:lineRule="exact"/>
              <w:rPr>
                <w:rFonts w:eastAsia="標楷體" w:cs="細明體"/>
                <w:kern w:val="0"/>
                <w:sz w:val="27"/>
                <w:szCs w:val="27"/>
              </w:rPr>
            </w:pPr>
          </w:p>
        </w:tc>
      </w:tr>
    </w:tbl>
    <w:p w14:paraId="536B824F" w14:textId="77777777" w:rsidR="00186E65" w:rsidRPr="001974C4" w:rsidRDefault="00186E65" w:rsidP="00127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eastAsia="標楷體" w:cs="細明體"/>
          <w:kern w:val="0"/>
          <w:sz w:val="27"/>
          <w:szCs w:val="27"/>
        </w:rPr>
      </w:pPr>
      <w:r w:rsidRPr="001974C4">
        <w:rPr>
          <w:rFonts w:eastAsia="標楷體" w:cs="細明體"/>
          <w:kern w:val="0"/>
          <w:sz w:val="27"/>
          <w:szCs w:val="27"/>
        </w:rPr>
        <w:t xml:space="preserve">                                               </w:t>
      </w:r>
    </w:p>
    <w:sectPr w:rsidR="00186E65" w:rsidRPr="001974C4" w:rsidSect="00127FEA">
      <w:pgSz w:w="16838" w:h="11906" w:orient="landscape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CCEB" w14:textId="77777777" w:rsidR="009A3507" w:rsidRDefault="009A3507" w:rsidP="000671AF">
      <w:r>
        <w:separator/>
      </w:r>
    </w:p>
  </w:endnote>
  <w:endnote w:type="continuationSeparator" w:id="0">
    <w:p w14:paraId="03D2BE9E" w14:textId="77777777" w:rsidR="009A3507" w:rsidRDefault="009A3507" w:rsidP="0006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altName w:val="Batang"/>
    <w:charset w:val="81"/>
    <w:family w:val="roman"/>
    <w:pitch w:val="variable"/>
    <w:sig w:usb0="B00002AF" w:usb1="7F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A854" w14:textId="77777777" w:rsidR="009A3507" w:rsidRDefault="009A3507" w:rsidP="000671AF">
      <w:r>
        <w:separator/>
      </w:r>
    </w:p>
  </w:footnote>
  <w:footnote w:type="continuationSeparator" w:id="0">
    <w:p w14:paraId="263A0BA4" w14:textId="77777777" w:rsidR="009A3507" w:rsidRDefault="009A3507" w:rsidP="00067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0566FF4"/>
    <w:lvl w:ilvl="0">
      <w:start w:val="1"/>
      <w:numFmt w:val="decimal"/>
      <w:pStyle w:val="1"/>
      <w:suff w:val="nothing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709" w:hanging="425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482" w:hanging="425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3" w:hanging="340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958" w:hanging="425"/>
      </w:pPr>
      <w:rPr>
        <w:rFonts w:hint="eastAsia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2749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174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599" w:hanging="425"/>
      </w:pPr>
      <w:rPr>
        <w:rFonts w:hint="eastAsia"/>
      </w:rPr>
    </w:lvl>
  </w:abstractNum>
  <w:abstractNum w:abstractNumId="1" w15:restartNumberingAfterBreak="0">
    <w:nsid w:val="0A481DA9"/>
    <w:multiLevelType w:val="multilevel"/>
    <w:tmpl w:val="584251EA"/>
    <w:lvl w:ilvl="0">
      <w:start w:val="1"/>
      <w:numFmt w:val="decimal"/>
      <w:pStyle w:val="10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6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4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B56671"/>
    <w:multiLevelType w:val="hybridMultilevel"/>
    <w:tmpl w:val="431AAFB8"/>
    <w:lvl w:ilvl="0" w:tplc="106430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E41478"/>
    <w:multiLevelType w:val="hybridMultilevel"/>
    <w:tmpl w:val="D966DCD0"/>
    <w:lvl w:ilvl="0" w:tplc="2CC8446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2DFB23E6"/>
    <w:multiLevelType w:val="hybridMultilevel"/>
    <w:tmpl w:val="A77836F0"/>
    <w:lvl w:ilvl="0" w:tplc="7C7411F0">
      <w:start w:val="1"/>
      <w:numFmt w:val="taiwaneseCountingThousand"/>
      <w:lvlText w:val="（%1）"/>
      <w:lvlJc w:val="left"/>
      <w:pPr>
        <w:tabs>
          <w:tab w:val="num" w:pos="2430"/>
        </w:tabs>
        <w:ind w:left="2430" w:hanging="810"/>
      </w:pPr>
      <w:rPr>
        <w:rFonts w:ascii="New Gulim" w:eastAsia="新細明體" w:hAnsi="New Gulim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 w15:restartNumberingAfterBreak="0">
    <w:nsid w:val="2E7B685B"/>
    <w:multiLevelType w:val="hybridMultilevel"/>
    <w:tmpl w:val="CFEAE746"/>
    <w:lvl w:ilvl="0" w:tplc="B5680D20">
      <w:start w:val="1"/>
      <w:numFmt w:val="ideographLegalTraditional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3B0F003F"/>
    <w:multiLevelType w:val="hybridMultilevel"/>
    <w:tmpl w:val="1FBA7E04"/>
    <w:lvl w:ilvl="0" w:tplc="6F8A84A6">
      <w:start w:val="10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241E9"/>
    <w:multiLevelType w:val="multilevel"/>
    <w:tmpl w:val="3DA8BF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/>
        <w:i w:val="0"/>
        <w:strike w:val="0"/>
        <w:dstrike w:val="0"/>
        <w:vanish w:val="0"/>
        <w:color w:val="000000"/>
        <w:sz w:val="28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43075E9"/>
    <w:multiLevelType w:val="hybridMultilevel"/>
    <w:tmpl w:val="C0F62218"/>
    <w:lvl w:ilvl="0" w:tplc="54BC20E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3632BB"/>
    <w:multiLevelType w:val="hybridMultilevel"/>
    <w:tmpl w:val="20F85350"/>
    <w:lvl w:ilvl="0" w:tplc="8AE631A6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862861"/>
    <w:multiLevelType w:val="multilevel"/>
    <w:tmpl w:val="08FE3ABE"/>
    <w:styleLink w:val="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i w:val="0"/>
        <w:strike w:val="0"/>
        <w:dstrike w:val="0"/>
        <w:vanish w:val="0"/>
        <w:color w:val="000000"/>
        <w:sz w:val="24"/>
        <w:szCs w:val="28"/>
        <w:u w:val="singl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eastAsia="標楷體"/>
        <w:kern w:val="2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2916BB7"/>
    <w:multiLevelType w:val="hybridMultilevel"/>
    <w:tmpl w:val="C5BC32B2"/>
    <w:lvl w:ilvl="0" w:tplc="3A5C63D8">
      <w:start w:val="1"/>
      <w:numFmt w:val="taiwaneseCountingThousand"/>
      <w:lvlText w:val="（%1）"/>
      <w:lvlJc w:val="left"/>
      <w:pPr>
        <w:tabs>
          <w:tab w:val="num" w:pos="1890"/>
        </w:tabs>
        <w:ind w:left="1890" w:hanging="810"/>
      </w:pPr>
      <w:rPr>
        <w:rFonts w:ascii="標楷體" w:eastAsia="標楷體" w:hAnsi="標楷體" w:cs="New Gulim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2" w15:restartNumberingAfterBreak="0">
    <w:nsid w:val="77751962"/>
    <w:multiLevelType w:val="multilevel"/>
    <w:tmpl w:val="FEF6C5DC"/>
    <w:styleLink w:val="1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/>
        <w:b/>
        <w:bCs/>
        <w:kern w:val="2"/>
        <w:sz w:val="28"/>
        <w:u w:val="singl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  <w:caps/>
        <w:strike w:val="0"/>
        <w:dstrike w:val="0"/>
        <w:vanish w:val="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7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10"/>
  </w:num>
  <w:num w:numId="15">
    <w:abstractNumId w:val="1"/>
  </w:num>
  <w:num w:numId="16">
    <w:abstractNumId w:val="4"/>
  </w:num>
  <w:num w:numId="17">
    <w:abstractNumId w:val="3"/>
  </w:num>
  <w:num w:numId="18">
    <w:abstractNumId w:val="5"/>
  </w:num>
  <w:num w:numId="19">
    <w:abstractNumId w:val="2"/>
  </w:num>
  <w:num w:numId="20">
    <w:abstractNumId w:val="11"/>
  </w:num>
  <w:num w:numId="21">
    <w:abstractNumId w:val="8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4C"/>
    <w:rsid w:val="00004F8C"/>
    <w:rsid w:val="00005940"/>
    <w:rsid w:val="00024E75"/>
    <w:rsid w:val="0004760B"/>
    <w:rsid w:val="000671AF"/>
    <w:rsid w:val="00087905"/>
    <w:rsid w:val="000956A4"/>
    <w:rsid w:val="00095C4F"/>
    <w:rsid w:val="000A3454"/>
    <w:rsid w:val="000A3F64"/>
    <w:rsid w:val="000A71E1"/>
    <w:rsid w:val="000B5C12"/>
    <w:rsid w:val="000D7E26"/>
    <w:rsid w:val="000F78A3"/>
    <w:rsid w:val="00104E9C"/>
    <w:rsid w:val="001066A2"/>
    <w:rsid w:val="00117994"/>
    <w:rsid w:val="00127FEA"/>
    <w:rsid w:val="00185B8E"/>
    <w:rsid w:val="00186E65"/>
    <w:rsid w:val="00196ECF"/>
    <w:rsid w:val="001974C4"/>
    <w:rsid w:val="001B2EDA"/>
    <w:rsid w:val="001C554A"/>
    <w:rsid w:val="001C6B85"/>
    <w:rsid w:val="00213D73"/>
    <w:rsid w:val="00242D02"/>
    <w:rsid w:val="00260151"/>
    <w:rsid w:val="002623DC"/>
    <w:rsid w:val="00285940"/>
    <w:rsid w:val="00291DF0"/>
    <w:rsid w:val="002C0CBE"/>
    <w:rsid w:val="002D5118"/>
    <w:rsid w:val="002F7C90"/>
    <w:rsid w:val="0030272B"/>
    <w:rsid w:val="00342A28"/>
    <w:rsid w:val="003604F6"/>
    <w:rsid w:val="00370C85"/>
    <w:rsid w:val="00377546"/>
    <w:rsid w:val="003A1C1F"/>
    <w:rsid w:val="003B003D"/>
    <w:rsid w:val="003B3F35"/>
    <w:rsid w:val="003D60B0"/>
    <w:rsid w:val="003D6727"/>
    <w:rsid w:val="003F1E1B"/>
    <w:rsid w:val="004254BD"/>
    <w:rsid w:val="00464178"/>
    <w:rsid w:val="00472AF8"/>
    <w:rsid w:val="00480887"/>
    <w:rsid w:val="005047B5"/>
    <w:rsid w:val="005118BB"/>
    <w:rsid w:val="00521C74"/>
    <w:rsid w:val="005257A1"/>
    <w:rsid w:val="0053300C"/>
    <w:rsid w:val="00533227"/>
    <w:rsid w:val="005347D9"/>
    <w:rsid w:val="00536D24"/>
    <w:rsid w:val="00562A7B"/>
    <w:rsid w:val="005A3FCF"/>
    <w:rsid w:val="005D6ACC"/>
    <w:rsid w:val="005D704C"/>
    <w:rsid w:val="00601319"/>
    <w:rsid w:val="00614D51"/>
    <w:rsid w:val="00622499"/>
    <w:rsid w:val="006548F0"/>
    <w:rsid w:val="00670222"/>
    <w:rsid w:val="0067201A"/>
    <w:rsid w:val="00691457"/>
    <w:rsid w:val="006D7F3F"/>
    <w:rsid w:val="006E7D08"/>
    <w:rsid w:val="006F33C9"/>
    <w:rsid w:val="00710F04"/>
    <w:rsid w:val="00734A9E"/>
    <w:rsid w:val="00741CEB"/>
    <w:rsid w:val="0079770E"/>
    <w:rsid w:val="007A6430"/>
    <w:rsid w:val="00827A0F"/>
    <w:rsid w:val="00840074"/>
    <w:rsid w:val="008C1A15"/>
    <w:rsid w:val="008F5517"/>
    <w:rsid w:val="009123CB"/>
    <w:rsid w:val="00916C45"/>
    <w:rsid w:val="00962E9C"/>
    <w:rsid w:val="009A3507"/>
    <w:rsid w:val="009B58CF"/>
    <w:rsid w:val="009C130A"/>
    <w:rsid w:val="009C73B9"/>
    <w:rsid w:val="009F24CD"/>
    <w:rsid w:val="00A0463A"/>
    <w:rsid w:val="00A312D8"/>
    <w:rsid w:val="00A36629"/>
    <w:rsid w:val="00AA7D95"/>
    <w:rsid w:val="00AF5997"/>
    <w:rsid w:val="00B0286B"/>
    <w:rsid w:val="00B04D82"/>
    <w:rsid w:val="00B311A8"/>
    <w:rsid w:val="00B62650"/>
    <w:rsid w:val="00B728E9"/>
    <w:rsid w:val="00BB6824"/>
    <w:rsid w:val="00BE2FAD"/>
    <w:rsid w:val="00C077F8"/>
    <w:rsid w:val="00C12037"/>
    <w:rsid w:val="00C15A5E"/>
    <w:rsid w:val="00C44A8F"/>
    <w:rsid w:val="00C536B3"/>
    <w:rsid w:val="00C66B45"/>
    <w:rsid w:val="00C73AA5"/>
    <w:rsid w:val="00CB3E60"/>
    <w:rsid w:val="00CF3B88"/>
    <w:rsid w:val="00D11ECA"/>
    <w:rsid w:val="00D21D5B"/>
    <w:rsid w:val="00D4340D"/>
    <w:rsid w:val="00D57B4E"/>
    <w:rsid w:val="00D70BC0"/>
    <w:rsid w:val="00D96F6F"/>
    <w:rsid w:val="00DA0670"/>
    <w:rsid w:val="00E248B8"/>
    <w:rsid w:val="00EA016C"/>
    <w:rsid w:val="00EA523D"/>
    <w:rsid w:val="00F1634D"/>
    <w:rsid w:val="00F170F2"/>
    <w:rsid w:val="00F3791F"/>
    <w:rsid w:val="00F71BC7"/>
    <w:rsid w:val="00FB52FC"/>
    <w:rsid w:val="00FB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4CD8E"/>
  <w15:chartTrackingRefBased/>
  <w15:docId w15:val="{462C2326-9161-4294-AE5F-7A0516FC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rsid w:val="00AF5997"/>
    <w:pPr>
      <w:keepNext/>
      <w:numPr>
        <w:numId w:val="15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AF5997"/>
    <w:pPr>
      <w:keepNext/>
      <w:numPr>
        <w:ilvl w:val="1"/>
        <w:numId w:val="10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4">
    <w:name w:val="樣式 大綱編號 (中文) 標楷體 14 點 粗體 底線"/>
    <w:basedOn w:val="a2"/>
    <w:rsid w:val="005D704C"/>
    <w:pPr>
      <w:numPr>
        <w:numId w:val="1"/>
      </w:numPr>
    </w:pPr>
  </w:style>
  <w:style w:type="paragraph" w:customStyle="1" w:styleId="1">
    <w:name w:val="標題1"/>
    <w:basedOn w:val="10"/>
    <w:next w:val="10"/>
    <w:rsid w:val="00AF5997"/>
    <w:pPr>
      <w:keepNext w:val="0"/>
      <w:numPr>
        <w:numId w:val="10"/>
      </w:numPr>
      <w:adjustRightInd w:val="0"/>
      <w:spacing w:before="120" w:after="0" w:line="360" w:lineRule="atLeast"/>
      <w:jc w:val="both"/>
      <w:textAlignment w:val="baseline"/>
    </w:pPr>
    <w:rPr>
      <w:rFonts w:ascii="Times New Roman" w:eastAsia="標楷體" w:hAnsi="Times New Roman"/>
      <w:bCs w:val="0"/>
      <w:kern w:val="0"/>
      <w:sz w:val="28"/>
      <w:szCs w:val="28"/>
      <w:u w:val="single"/>
    </w:rPr>
  </w:style>
  <w:style w:type="paragraph" w:customStyle="1" w:styleId="20">
    <w:name w:val="標題2"/>
    <w:basedOn w:val="2"/>
    <w:next w:val="2"/>
    <w:rsid w:val="00AF5997"/>
    <w:pPr>
      <w:keepNext w:val="0"/>
      <w:numPr>
        <w:numId w:val="15"/>
      </w:numPr>
      <w:adjustRightInd w:val="0"/>
      <w:spacing w:line="360" w:lineRule="atLeast"/>
      <w:jc w:val="both"/>
      <w:textAlignment w:val="baseline"/>
    </w:pPr>
    <w:rPr>
      <w:rFonts w:ascii="Times New Roman" w:eastAsia="標楷體" w:hAnsi="Times New Roman"/>
      <w:b w:val="0"/>
      <w:bCs w:val="0"/>
      <w:kern w:val="0"/>
      <w:sz w:val="24"/>
      <w:szCs w:val="24"/>
    </w:rPr>
  </w:style>
  <w:style w:type="paragraph" w:customStyle="1" w:styleId="114">
    <w:name w:val="樣式 標題 1 + 標楷體 14 點 底線"/>
    <w:basedOn w:val="10"/>
    <w:rsid w:val="00AF5997"/>
    <w:pPr>
      <w:keepNext w:val="0"/>
      <w:numPr>
        <w:numId w:val="0"/>
      </w:numPr>
      <w:adjustRightInd w:val="0"/>
      <w:spacing w:before="120" w:after="0" w:line="360" w:lineRule="atLeast"/>
      <w:jc w:val="both"/>
      <w:textAlignment w:val="baseline"/>
    </w:pPr>
    <w:rPr>
      <w:rFonts w:ascii="標楷體" w:eastAsia="標楷體" w:hAnsi="標楷體"/>
      <w:kern w:val="0"/>
      <w:sz w:val="28"/>
      <w:szCs w:val="20"/>
      <w:u w:val="single"/>
    </w:rPr>
  </w:style>
  <w:style w:type="numbering" w:customStyle="1" w:styleId="12">
    <w:name w:val="樣式 大綱編號 12 點"/>
    <w:basedOn w:val="a2"/>
    <w:rsid w:val="00AF5997"/>
    <w:pPr>
      <w:numPr>
        <w:numId w:val="14"/>
      </w:numPr>
    </w:pPr>
  </w:style>
  <w:style w:type="paragraph" w:styleId="HTML">
    <w:name w:val="HTML Preformatted"/>
    <w:basedOn w:val="a"/>
    <w:rsid w:val="00186E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186E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710F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7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671AF"/>
    <w:rPr>
      <w:kern w:val="2"/>
    </w:rPr>
  </w:style>
  <w:style w:type="paragraph" w:styleId="a6">
    <w:name w:val="footer"/>
    <w:basedOn w:val="a"/>
    <w:link w:val="a7"/>
    <w:rsid w:val="00067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671AF"/>
    <w:rPr>
      <w:kern w:val="2"/>
    </w:rPr>
  </w:style>
  <w:style w:type="character" w:styleId="a8">
    <w:name w:val="Hyperlink"/>
    <w:uiPriority w:val="99"/>
    <w:unhideWhenUsed/>
    <w:rsid w:val="00B728E9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521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ims.apps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ic@gate.sinica.edu.tw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a.sinica.edu.tw/pages/342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258</Words>
  <Characters>1472</Characters>
  <Application>Microsoft Office Word</Application>
  <DocSecurity>0</DocSecurity>
  <Lines>12</Lines>
  <Paragraphs>3</Paragraphs>
  <ScaleCrop>false</ScaleCrop>
  <Company>academia sinica</Company>
  <LinksUpToDate>false</LinksUpToDate>
  <CharactersWithSpaces>1727</CharactersWithSpaces>
  <SharedDoc>false</SharedDoc>
  <HLinks>
    <vt:vector size="18" baseType="variant">
      <vt:variant>
        <vt:i4>4259966</vt:i4>
      </vt:variant>
      <vt:variant>
        <vt:i4>9</vt:i4>
      </vt:variant>
      <vt:variant>
        <vt:i4>0</vt:i4>
      </vt:variant>
      <vt:variant>
        <vt:i4>5</vt:i4>
      </vt:variant>
      <vt:variant>
        <vt:lpwstr>mailto:coic@gate.sinica.edu.tw.</vt:lpwstr>
      </vt:variant>
      <vt:variant>
        <vt:lpwstr/>
      </vt:variant>
      <vt:variant>
        <vt:i4>6225997</vt:i4>
      </vt:variant>
      <vt:variant>
        <vt:i4>6</vt:i4>
      </vt:variant>
      <vt:variant>
        <vt:i4>0</vt:i4>
      </vt:variant>
      <vt:variant>
        <vt:i4>5</vt:i4>
      </vt:variant>
      <vt:variant>
        <vt:lpwstr>https://dla.sinica.edu.tw/pages/3429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https://coims.apps.sinica.edu.tw/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ascc</dc:creator>
  <cp:keywords/>
  <cp:lastModifiedBy>admin</cp:lastModifiedBy>
  <cp:revision>4</cp:revision>
  <dcterms:created xsi:type="dcterms:W3CDTF">2023-08-15T10:43:00Z</dcterms:created>
  <dcterms:modified xsi:type="dcterms:W3CDTF">2023-08-15T10:51:00Z</dcterms:modified>
</cp:coreProperties>
</file>